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F9E2B" w14:textId="3D0A9A1A" w:rsidR="002F1133" w:rsidRPr="000E4BFF" w:rsidRDefault="00A04074" w:rsidP="00DD37E2">
      <w:pPr>
        <w:shd w:val="clear" w:color="auto" w:fill="00B0F0"/>
        <w:ind w:left="-1418" w:right="-568"/>
        <w:jc w:val="center"/>
        <w:rPr>
          <w:rFonts w:ascii="Gabriola" w:hAnsi="Gabriola"/>
          <w:sz w:val="50"/>
          <w:szCs w:val="50"/>
        </w:rPr>
      </w:pPr>
      <w:r w:rsidRPr="000E4BFF">
        <w:rPr>
          <w:rFonts w:ascii="Gabriola" w:hAnsi="Gabriola"/>
          <w:sz w:val="50"/>
          <w:szCs w:val="50"/>
        </w:rPr>
        <w:t>План график проведения празднования годовщины молодежной общины</w:t>
      </w:r>
    </w:p>
    <w:tbl>
      <w:tblPr>
        <w:tblStyle w:val="a3"/>
        <w:tblW w:w="11336" w:type="dxa"/>
        <w:tblInd w:w="-1418" w:type="dxa"/>
        <w:tblLook w:val="04A0" w:firstRow="1" w:lastRow="0" w:firstColumn="1" w:lastColumn="0" w:noHBand="0" w:noVBand="1"/>
      </w:tblPr>
      <w:tblGrid>
        <w:gridCol w:w="1271"/>
        <w:gridCol w:w="2977"/>
        <w:gridCol w:w="3686"/>
        <w:gridCol w:w="3402"/>
      </w:tblGrid>
      <w:tr w:rsidR="00A04074" w14:paraId="3B2A7FBD" w14:textId="77777777" w:rsidTr="00DD37E2">
        <w:tc>
          <w:tcPr>
            <w:tcW w:w="1271" w:type="dxa"/>
            <w:shd w:val="clear" w:color="auto" w:fill="FFD966" w:themeFill="accent4" w:themeFillTint="99"/>
          </w:tcPr>
          <w:p w14:paraId="6C91F239" w14:textId="1EE17561" w:rsidR="00A04074" w:rsidRDefault="00A04074" w:rsidP="00A04074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Время</w:t>
            </w:r>
          </w:p>
        </w:tc>
        <w:tc>
          <w:tcPr>
            <w:tcW w:w="2977" w:type="dxa"/>
            <w:shd w:val="clear" w:color="auto" w:fill="FFD966" w:themeFill="accent4" w:themeFillTint="99"/>
          </w:tcPr>
          <w:p w14:paraId="36066CAB" w14:textId="7CA504AB" w:rsidR="00A04074" w:rsidRDefault="00A04074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Место</w:t>
            </w:r>
          </w:p>
        </w:tc>
        <w:tc>
          <w:tcPr>
            <w:tcW w:w="3686" w:type="dxa"/>
            <w:shd w:val="clear" w:color="auto" w:fill="FFD966" w:themeFill="accent4" w:themeFillTint="99"/>
          </w:tcPr>
          <w:p w14:paraId="2F83AE9E" w14:textId="252548A9" w:rsidR="00A04074" w:rsidRDefault="00A04074" w:rsidP="00A04074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shd w:val="clear" w:color="auto" w:fill="FFD966" w:themeFill="accent4" w:themeFillTint="99"/>
          </w:tcPr>
          <w:p w14:paraId="69CEBCB6" w14:textId="0F534DBB" w:rsidR="00A04074" w:rsidRDefault="00201523" w:rsidP="00A04074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Ответственные</w:t>
            </w:r>
          </w:p>
        </w:tc>
      </w:tr>
      <w:tr w:rsidR="00A04074" w14:paraId="6B81382E" w14:textId="77777777" w:rsidTr="00A04074">
        <w:tc>
          <w:tcPr>
            <w:tcW w:w="11336" w:type="dxa"/>
            <w:gridSpan w:val="4"/>
            <w:shd w:val="clear" w:color="auto" w:fill="F4B083" w:themeFill="accent2" w:themeFillTint="99"/>
          </w:tcPr>
          <w:p w14:paraId="4515AC56" w14:textId="2D6EB0C1" w:rsidR="00A04074" w:rsidRDefault="00A04074" w:rsidP="005A49D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2B9C">
              <w:rPr>
                <w:rFonts w:cs="Times New Roman"/>
                <w:sz w:val="32"/>
                <w:szCs w:val="32"/>
              </w:rPr>
              <w:t>1</w:t>
            </w:r>
            <w:r w:rsidR="005A49D5">
              <w:rPr>
                <w:rFonts w:cs="Times New Roman"/>
                <w:sz w:val="32"/>
                <w:szCs w:val="32"/>
              </w:rPr>
              <w:t>1</w:t>
            </w:r>
            <w:r w:rsidRPr="00C62B9C">
              <w:rPr>
                <w:rFonts w:cs="Times New Roman"/>
                <w:sz w:val="32"/>
                <w:szCs w:val="32"/>
              </w:rPr>
              <w:t xml:space="preserve"> Сентября</w:t>
            </w:r>
            <w:r w:rsidR="00D3696D" w:rsidRPr="00C62B9C">
              <w:rPr>
                <w:rFonts w:cs="Times New Roman"/>
                <w:sz w:val="32"/>
                <w:szCs w:val="32"/>
              </w:rPr>
              <w:t xml:space="preserve"> (Пятница)</w:t>
            </w:r>
          </w:p>
        </w:tc>
      </w:tr>
      <w:tr w:rsidR="00A04074" w14:paraId="00CDA488" w14:textId="77777777" w:rsidTr="00D3696D">
        <w:tc>
          <w:tcPr>
            <w:tcW w:w="1271" w:type="dxa"/>
          </w:tcPr>
          <w:p w14:paraId="748B9D53" w14:textId="140F846D" w:rsidR="00A04074" w:rsidRDefault="00A04074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18:00</w:t>
            </w:r>
          </w:p>
        </w:tc>
        <w:tc>
          <w:tcPr>
            <w:tcW w:w="2977" w:type="dxa"/>
          </w:tcPr>
          <w:p w14:paraId="2B1F7C5A" w14:textId="5BF945FB" w:rsidR="00A04074" w:rsidRDefault="00201523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="00A04074">
              <w:rPr>
                <w:rFonts w:cs="Times New Roman"/>
                <w:sz w:val="24"/>
                <w:szCs w:val="24"/>
              </w:rPr>
              <w:t xml:space="preserve"> Кемерово</w:t>
            </w:r>
            <w:r>
              <w:rPr>
                <w:rFonts w:cs="Times New Roman"/>
                <w:sz w:val="24"/>
                <w:szCs w:val="24"/>
              </w:rPr>
              <w:t>, ул.</w:t>
            </w:r>
            <w:r w:rsidR="00A0407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</w:t>
            </w:r>
            <w:r w:rsidR="00A04074">
              <w:rPr>
                <w:rFonts w:cs="Times New Roman"/>
                <w:sz w:val="24"/>
                <w:szCs w:val="24"/>
              </w:rPr>
              <w:t>оборная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A04074">
              <w:rPr>
                <w:rFonts w:cs="Times New Roman"/>
                <w:sz w:val="24"/>
                <w:szCs w:val="24"/>
              </w:rPr>
              <w:t xml:space="preserve"> 24</w:t>
            </w:r>
            <w:r>
              <w:rPr>
                <w:rFonts w:cs="Times New Roman"/>
                <w:sz w:val="24"/>
                <w:szCs w:val="24"/>
              </w:rPr>
              <w:t xml:space="preserve">, корп. 2, 4 этаж, </w:t>
            </w:r>
            <w:r w:rsidR="00A04074">
              <w:rPr>
                <w:rFonts w:cs="Times New Roman"/>
                <w:sz w:val="24"/>
                <w:szCs w:val="24"/>
              </w:rPr>
              <w:t>конференц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="00A04074">
              <w:rPr>
                <w:rFonts w:cs="Times New Roman"/>
                <w:sz w:val="24"/>
                <w:szCs w:val="24"/>
              </w:rPr>
              <w:t>зал</w:t>
            </w:r>
          </w:p>
        </w:tc>
        <w:tc>
          <w:tcPr>
            <w:tcW w:w="3686" w:type="dxa"/>
          </w:tcPr>
          <w:p w14:paraId="71F264A1" w14:textId="65947E37" w:rsidR="00A04074" w:rsidRDefault="00A04074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Встреча гостей</w:t>
            </w:r>
          </w:p>
        </w:tc>
        <w:tc>
          <w:tcPr>
            <w:tcW w:w="3402" w:type="dxa"/>
          </w:tcPr>
          <w:p w14:paraId="7B0B6FD1" w14:textId="0D82A401" w:rsidR="00A04074" w:rsidRPr="00283951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  <w:r w:rsidR="00A04074" w:rsidRPr="00283951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04074" w:rsidRPr="00283951">
              <w:rPr>
                <w:rFonts w:cs="Times New Roman"/>
                <w:sz w:val="24"/>
                <w:szCs w:val="24"/>
              </w:rPr>
              <w:t xml:space="preserve">Михаил </w:t>
            </w:r>
            <w:proofErr w:type="spellStart"/>
            <w:r w:rsidR="00A04074" w:rsidRPr="00283951">
              <w:rPr>
                <w:rFonts w:cs="Times New Roman"/>
                <w:sz w:val="24"/>
                <w:szCs w:val="24"/>
              </w:rPr>
              <w:t>Пышинский</w:t>
            </w:r>
            <w:proofErr w:type="spellEnd"/>
          </w:p>
        </w:tc>
      </w:tr>
      <w:tr w:rsidR="00A04074" w14:paraId="5673A7B8" w14:textId="77777777" w:rsidTr="00D3696D">
        <w:tc>
          <w:tcPr>
            <w:tcW w:w="1271" w:type="dxa"/>
          </w:tcPr>
          <w:p w14:paraId="29C74B2A" w14:textId="77777777" w:rsidR="00D3696D" w:rsidRDefault="00A04074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18:30 </w:t>
            </w:r>
          </w:p>
          <w:p w14:paraId="59CD26AB" w14:textId="45FD843F" w:rsidR="00A04074" w:rsidRDefault="00A04074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20:00</w:t>
            </w:r>
          </w:p>
        </w:tc>
        <w:tc>
          <w:tcPr>
            <w:tcW w:w="2977" w:type="dxa"/>
          </w:tcPr>
          <w:p w14:paraId="2E51439E" w14:textId="6D24EEB8" w:rsidR="00A04074" w:rsidRDefault="00201523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Кемерово, ул. Соборная, 24, корп. 2, 4 этаж, конференц-зал</w:t>
            </w:r>
          </w:p>
        </w:tc>
        <w:tc>
          <w:tcPr>
            <w:tcW w:w="3686" w:type="dxa"/>
          </w:tcPr>
          <w:p w14:paraId="7E9BC189" w14:textId="5B1AFFA2" w:rsidR="00A04074" w:rsidRDefault="00A04074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Общинная встреча</w:t>
            </w:r>
          </w:p>
        </w:tc>
        <w:tc>
          <w:tcPr>
            <w:tcW w:w="3402" w:type="dxa"/>
          </w:tcPr>
          <w:p w14:paraId="385CAD5D" w14:textId="566567B1" w:rsidR="00A04074" w:rsidRPr="00283951" w:rsidRDefault="00A04074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 w:rsidRPr="00283951">
              <w:rPr>
                <w:rFonts w:cs="Times New Roman"/>
                <w:sz w:val="24"/>
                <w:szCs w:val="24"/>
              </w:rPr>
              <w:t>Николай Шестухин</w:t>
            </w:r>
          </w:p>
        </w:tc>
      </w:tr>
      <w:tr w:rsidR="00D3696D" w14:paraId="54F9E27B" w14:textId="77777777" w:rsidTr="00D3696D">
        <w:tc>
          <w:tcPr>
            <w:tcW w:w="1271" w:type="dxa"/>
          </w:tcPr>
          <w:p w14:paraId="7BBABD4F" w14:textId="77777777" w:rsidR="00D3696D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20:00</w:t>
            </w:r>
          </w:p>
          <w:p w14:paraId="1DC0B409" w14:textId="5D9B61C6" w:rsidR="00D3696D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20:30</w:t>
            </w:r>
          </w:p>
        </w:tc>
        <w:tc>
          <w:tcPr>
            <w:tcW w:w="2977" w:type="dxa"/>
          </w:tcPr>
          <w:p w14:paraId="04C774DF" w14:textId="51913671" w:rsidR="00D3696D" w:rsidRDefault="00D3696D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Территория КЕУ</w:t>
            </w:r>
          </w:p>
        </w:tc>
        <w:tc>
          <w:tcPr>
            <w:tcW w:w="3686" w:type="dxa"/>
          </w:tcPr>
          <w:p w14:paraId="72DB39F1" w14:textId="45055EB7" w:rsidR="00D3696D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Посадка в автомобили и отъезд 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с.Старочервово</w:t>
            </w:r>
            <w:proofErr w:type="spellEnd"/>
          </w:p>
        </w:tc>
        <w:tc>
          <w:tcPr>
            <w:tcW w:w="3402" w:type="dxa"/>
            <w:vMerge w:val="restart"/>
          </w:tcPr>
          <w:p w14:paraId="1F5286FF" w14:textId="77777777" w:rsidR="00D3696D" w:rsidRPr="00283951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72674252" w14:textId="77777777" w:rsidR="00D3696D" w:rsidRPr="00283951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41D97278" w14:textId="00CA0EF9" w:rsidR="00D3696D" w:rsidRPr="00283951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  <w:r w:rsidR="00D3696D" w:rsidRPr="00283951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D3696D" w:rsidRPr="00283951">
              <w:rPr>
                <w:rFonts w:cs="Times New Roman"/>
                <w:sz w:val="24"/>
                <w:szCs w:val="24"/>
              </w:rPr>
              <w:t xml:space="preserve">Михаил </w:t>
            </w:r>
            <w:proofErr w:type="spellStart"/>
            <w:r w:rsidR="00D3696D" w:rsidRPr="00283951">
              <w:rPr>
                <w:rFonts w:cs="Times New Roman"/>
                <w:sz w:val="24"/>
                <w:szCs w:val="24"/>
              </w:rPr>
              <w:t>Пышинский</w:t>
            </w:r>
            <w:proofErr w:type="spellEnd"/>
          </w:p>
          <w:p w14:paraId="5F4AD5D3" w14:textId="3A9B2B1C" w:rsidR="00D3696D" w:rsidRPr="00283951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0E4BFF" w14:paraId="6F5E9269" w14:textId="77777777" w:rsidTr="00D3696D">
        <w:tc>
          <w:tcPr>
            <w:tcW w:w="1271" w:type="dxa"/>
          </w:tcPr>
          <w:p w14:paraId="413EE7BD" w14:textId="77777777" w:rsidR="000E4BFF" w:rsidRDefault="000E4BFF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20:30</w:t>
            </w:r>
          </w:p>
          <w:p w14:paraId="60024777" w14:textId="3CC734BC" w:rsidR="000E4BFF" w:rsidRDefault="000E4BFF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до 22:00</w:t>
            </w:r>
          </w:p>
        </w:tc>
        <w:tc>
          <w:tcPr>
            <w:tcW w:w="2977" w:type="dxa"/>
          </w:tcPr>
          <w:p w14:paraId="57F2B067" w14:textId="345B605C" w:rsidR="000E4BFF" w:rsidRDefault="000E4BFF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Территория КЕУ – </w:t>
            </w:r>
          </w:p>
          <w:p w14:paraId="527C7BB8" w14:textId="23CBEE64" w:rsidR="000E4BFF" w:rsidRDefault="00201523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0E4BFF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0E4BFF"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  <w:r w:rsidR="000E4BF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0CA3135F" w14:textId="13F6B430" w:rsidR="000E4BFF" w:rsidRDefault="000E4BFF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Путь до с.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</w:p>
        </w:tc>
        <w:tc>
          <w:tcPr>
            <w:tcW w:w="3402" w:type="dxa"/>
            <w:vMerge/>
          </w:tcPr>
          <w:p w14:paraId="672AC899" w14:textId="77777777" w:rsidR="000E4BFF" w:rsidRPr="00283951" w:rsidRDefault="000E4BFF" w:rsidP="00D3696D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D3696D" w14:paraId="3DEB2653" w14:textId="77777777" w:rsidTr="00D3696D">
        <w:tc>
          <w:tcPr>
            <w:tcW w:w="1271" w:type="dxa"/>
          </w:tcPr>
          <w:p w14:paraId="32CB4933" w14:textId="77777777" w:rsidR="00D3696D" w:rsidRDefault="000E4BFF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</w:t>
            </w:r>
            <w:r w:rsidR="00D3696D">
              <w:rPr>
                <w:rFonts w:cs="Times New Roman"/>
                <w:sz w:val="24"/>
                <w:szCs w:val="24"/>
              </w:rPr>
              <w:t>22:00</w:t>
            </w:r>
          </w:p>
          <w:p w14:paraId="78B03E07" w14:textId="64CFC425" w:rsidR="000E4BFF" w:rsidRDefault="000E4BFF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22:45</w:t>
            </w:r>
          </w:p>
        </w:tc>
        <w:tc>
          <w:tcPr>
            <w:tcW w:w="2977" w:type="dxa"/>
          </w:tcPr>
          <w:p w14:paraId="1C487CF2" w14:textId="4DC2CD97" w:rsidR="00D3696D" w:rsidRDefault="00201523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D3696D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D3696D"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</w:p>
        </w:tc>
        <w:tc>
          <w:tcPr>
            <w:tcW w:w="3686" w:type="dxa"/>
          </w:tcPr>
          <w:p w14:paraId="23EE00B2" w14:textId="4DA105D2" w:rsidR="00D3696D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Прибытие на место ночлега, подготовка ко сну</w:t>
            </w:r>
          </w:p>
        </w:tc>
        <w:tc>
          <w:tcPr>
            <w:tcW w:w="3402" w:type="dxa"/>
            <w:vMerge/>
          </w:tcPr>
          <w:p w14:paraId="7C9D69A7" w14:textId="1448A472" w:rsidR="00D3696D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D3696D" w14:paraId="5B542697" w14:textId="77777777" w:rsidTr="00D3696D">
        <w:tc>
          <w:tcPr>
            <w:tcW w:w="1271" w:type="dxa"/>
          </w:tcPr>
          <w:p w14:paraId="298C6B88" w14:textId="151FDA59" w:rsidR="00D3696D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22:45</w:t>
            </w:r>
          </w:p>
        </w:tc>
        <w:tc>
          <w:tcPr>
            <w:tcW w:w="2977" w:type="dxa"/>
          </w:tcPr>
          <w:p w14:paraId="0B060E56" w14:textId="100227DA" w:rsidR="00D3696D" w:rsidRDefault="00201523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D3696D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D3696D"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</w:p>
        </w:tc>
        <w:tc>
          <w:tcPr>
            <w:tcW w:w="3686" w:type="dxa"/>
          </w:tcPr>
          <w:p w14:paraId="0260A920" w14:textId="05FDCD52" w:rsidR="00D3696D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Вечернее молитвенное правило</w:t>
            </w:r>
          </w:p>
        </w:tc>
        <w:tc>
          <w:tcPr>
            <w:tcW w:w="3402" w:type="dxa"/>
            <w:vMerge/>
          </w:tcPr>
          <w:p w14:paraId="5144E6B9" w14:textId="2E3D756F" w:rsidR="00D3696D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D3696D" w14:paraId="66903610" w14:textId="77777777" w:rsidTr="00D3696D">
        <w:tc>
          <w:tcPr>
            <w:tcW w:w="1271" w:type="dxa"/>
          </w:tcPr>
          <w:p w14:paraId="77238B50" w14:textId="54BFB24E" w:rsidR="00D3696D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23:00</w:t>
            </w:r>
          </w:p>
        </w:tc>
        <w:tc>
          <w:tcPr>
            <w:tcW w:w="2977" w:type="dxa"/>
          </w:tcPr>
          <w:p w14:paraId="29A47D77" w14:textId="7AEB7C4E" w:rsidR="00D3696D" w:rsidRDefault="00201523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D3696D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D3696D"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</w:p>
        </w:tc>
        <w:tc>
          <w:tcPr>
            <w:tcW w:w="3686" w:type="dxa"/>
          </w:tcPr>
          <w:p w14:paraId="266E0C62" w14:textId="4834BEB2" w:rsidR="00D3696D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Отбой</w:t>
            </w:r>
          </w:p>
        </w:tc>
        <w:tc>
          <w:tcPr>
            <w:tcW w:w="3402" w:type="dxa"/>
            <w:vMerge/>
          </w:tcPr>
          <w:p w14:paraId="66DDD062" w14:textId="77777777" w:rsidR="00D3696D" w:rsidRDefault="00D3696D" w:rsidP="00D3696D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D3696D" w14:paraId="7C246746" w14:textId="77777777" w:rsidTr="00D3696D">
        <w:tc>
          <w:tcPr>
            <w:tcW w:w="11336" w:type="dxa"/>
            <w:gridSpan w:val="4"/>
            <w:shd w:val="clear" w:color="auto" w:fill="F4B083" w:themeFill="accent2" w:themeFillTint="99"/>
          </w:tcPr>
          <w:p w14:paraId="7C30EDEC" w14:textId="5EED34E6" w:rsidR="00D3696D" w:rsidRDefault="00D3696D" w:rsidP="005A49D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2B9C">
              <w:rPr>
                <w:rFonts w:cs="Times New Roman"/>
                <w:sz w:val="32"/>
                <w:szCs w:val="32"/>
              </w:rPr>
              <w:t>1</w:t>
            </w:r>
            <w:r w:rsidR="005A49D5">
              <w:rPr>
                <w:rFonts w:cs="Times New Roman"/>
                <w:sz w:val="32"/>
                <w:szCs w:val="32"/>
              </w:rPr>
              <w:t>2</w:t>
            </w:r>
            <w:r w:rsidRPr="00C62B9C">
              <w:rPr>
                <w:rFonts w:cs="Times New Roman"/>
                <w:sz w:val="32"/>
                <w:szCs w:val="32"/>
              </w:rPr>
              <w:t xml:space="preserve"> сентября (суббота)</w:t>
            </w:r>
          </w:p>
        </w:tc>
      </w:tr>
      <w:tr w:rsidR="00201523" w14:paraId="68327105" w14:textId="77777777" w:rsidTr="00D3696D">
        <w:tc>
          <w:tcPr>
            <w:tcW w:w="1271" w:type="dxa"/>
          </w:tcPr>
          <w:p w14:paraId="4EA7B0B0" w14:textId="788A54BA" w:rsidR="00201523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9:00</w:t>
            </w:r>
          </w:p>
        </w:tc>
        <w:tc>
          <w:tcPr>
            <w:tcW w:w="2977" w:type="dxa"/>
            <w:vMerge w:val="restart"/>
          </w:tcPr>
          <w:p w14:paraId="015F03B1" w14:textId="71552C06" w:rsidR="00201523" w:rsidRDefault="00201523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</w:p>
          <w:p w14:paraId="12322296" w14:textId="0695EB40" w:rsidR="00201523" w:rsidRDefault="00201523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8659562" w14:textId="7CF4DF89" w:rsidR="00201523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Подъем</w:t>
            </w:r>
          </w:p>
        </w:tc>
        <w:tc>
          <w:tcPr>
            <w:tcW w:w="3402" w:type="dxa"/>
          </w:tcPr>
          <w:p w14:paraId="1DA500D3" w14:textId="77777777" w:rsidR="00201523" w:rsidRPr="00283951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5C208F9D" w14:textId="01643F93" w:rsidR="00201523" w:rsidRPr="00283951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201523" w14:paraId="1C6D18D0" w14:textId="77777777" w:rsidTr="00D3696D">
        <w:tc>
          <w:tcPr>
            <w:tcW w:w="1271" w:type="dxa"/>
          </w:tcPr>
          <w:p w14:paraId="3969F761" w14:textId="47030C7B" w:rsidR="00201523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9:15</w:t>
            </w:r>
          </w:p>
        </w:tc>
        <w:tc>
          <w:tcPr>
            <w:tcW w:w="2977" w:type="dxa"/>
            <w:vMerge/>
          </w:tcPr>
          <w:p w14:paraId="314408F3" w14:textId="2217AD45" w:rsidR="00201523" w:rsidRDefault="00201523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A181B69" w14:textId="7747035B" w:rsidR="00201523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Утреннее молитвенное правило</w:t>
            </w:r>
          </w:p>
        </w:tc>
        <w:tc>
          <w:tcPr>
            <w:tcW w:w="3402" w:type="dxa"/>
          </w:tcPr>
          <w:p w14:paraId="29E04969" w14:textId="7DE79376" w:rsidR="00201523" w:rsidRPr="00283951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  <w:r w:rsidRPr="00283951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283951">
              <w:rPr>
                <w:rFonts w:cs="Times New Roman"/>
                <w:sz w:val="24"/>
                <w:szCs w:val="24"/>
              </w:rPr>
              <w:t xml:space="preserve">Михаил </w:t>
            </w:r>
            <w:proofErr w:type="spellStart"/>
            <w:r w:rsidRPr="00283951">
              <w:rPr>
                <w:rFonts w:cs="Times New Roman"/>
                <w:sz w:val="24"/>
                <w:szCs w:val="24"/>
              </w:rPr>
              <w:t>Пышинский</w:t>
            </w:r>
            <w:proofErr w:type="spellEnd"/>
          </w:p>
        </w:tc>
      </w:tr>
      <w:tr w:rsidR="00201523" w14:paraId="744FC248" w14:textId="77777777" w:rsidTr="00D3696D">
        <w:tc>
          <w:tcPr>
            <w:tcW w:w="1271" w:type="dxa"/>
          </w:tcPr>
          <w:p w14:paraId="64A8D850" w14:textId="77777777" w:rsidR="00201523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9:30 </w:t>
            </w:r>
          </w:p>
          <w:p w14:paraId="6B6795A7" w14:textId="7D55EE6D" w:rsidR="00201523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 10:30 </w:t>
            </w:r>
          </w:p>
        </w:tc>
        <w:tc>
          <w:tcPr>
            <w:tcW w:w="2977" w:type="dxa"/>
            <w:vMerge/>
          </w:tcPr>
          <w:p w14:paraId="7FE526F8" w14:textId="5B502323" w:rsidR="00201523" w:rsidRDefault="00201523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E3A0E39" w14:textId="77777777" w:rsidR="00201523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Зарядка,</w:t>
            </w:r>
          </w:p>
          <w:p w14:paraId="1514E950" w14:textId="257FADC4" w:rsidR="00201523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3402" w:type="dxa"/>
          </w:tcPr>
          <w:p w14:paraId="5E476738" w14:textId="774378F8" w:rsidR="00201523" w:rsidRPr="00283951" w:rsidRDefault="00201523" w:rsidP="00D3696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Дежурные</w:t>
            </w:r>
          </w:p>
        </w:tc>
      </w:tr>
      <w:tr w:rsidR="00201523" w14:paraId="1F582D9E" w14:textId="77777777" w:rsidTr="00A143C5">
        <w:tc>
          <w:tcPr>
            <w:tcW w:w="1271" w:type="dxa"/>
          </w:tcPr>
          <w:p w14:paraId="16DDCBCB" w14:textId="77777777" w:rsidR="00201523" w:rsidRDefault="00201523" w:rsidP="00201523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10:30 </w:t>
            </w:r>
          </w:p>
          <w:p w14:paraId="09DA5069" w14:textId="6B6EDB3E" w:rsidR="00201523" w:rsidRDefault="00201523" w:rsidP="00201523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13:00</w:t>
            </w:r>
          </w:p>
        </w:tc>
        <w:tc>
          <w:tcPr>
            <w:tcW w:w="2977" w:type="dxa"/>
            <w:vMerge/>
          </w:tcPr>
          <w:p w14:paraId="174B7249" w14:textId="19920A1F" w:rsidR="00201523" w:rsidRDefault="00201523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446C1F74" w14:textId="1709E140" w:rsidR="00201523" w:rsidRDefault="00A143C5" w:rsidP="00A143C5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Дискуссия</w:t>
            </w:r>
            <w:r w:rsidRPr="00A143C5">
              <w:rPr>
                <w:rFonts w:cs="Times New Roman"/>
                <w:sz w:val="24"/>
                <w:szCs w:val="24"/>
              </w:rPr>
              <w:t xml:space="preserve"> «Свой среди своих: как быть православным,</w:t>
            </w:r>
            <w:r>
              <w:rPr>
                <w:rFonts w:cs="Times New Roman"/>
                <w:sz w:val="24"/>
                <w:szCs w:val="24"/>
              </w:rPr>
              <w:t xml:space="preserve"> если вокруг все "нормальные"?»</w:t>
            </w:r>
          </w:p>
        </w:tc>
        <w:tc>
          <w:tcPr>
            <w:tcW w:w="3402" w:type="dxa"/>
            <w:shd w:val="clear" w:color="auto" w:fill="auto"/>
          </w:tcPr>
          <w:p w14:paraId="02FF832E" w14:textId="6929C50A" w:rsidR="00201523" w:rsidRPr="00283951" w:rsidRDefault="00A143C5" w:rsidP="00201523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  <w:r w:rsidR="00201523" w:rsidRPr="00283951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201523" w:rsidRPr="00283951">
              <w:rPr>
                <w:rFonts w:cs="Times New Roman"/>
                <w:sz w:val="24"/>
                <w:szCs w:val="24"/>
              </w:rPr>
              <w:t xml:space="preserve">Михаил </w:t>
            </w:r>
            <w:proofErr w:type="spellStart"/>
            <w:r w:rsidR="00201523" w:rsidRPr="00283951">
              <w:rPr>
                <w:rFonts w:cs="Times New Roman"/>
                <w:sz w:val="24"/>
                <w:szCs w:val="24"/>
              </w:rPr>
              <w:t>Пышинский</w:t>
            </w:r>
            <w:proofErr w:type="spellEnd"/>
          </w:p>
        </w:tc>
      </w:tr>
      <w:tr w:rsidR="00201523" w14:paraId="0D3E9B19" w14:textId="77777777" w:rsidTr="00D3696D">
        <w:tc>
          <w:tcPr>
            <w:tcW w:w="1271" w:type="dxa"/>
          </w:tcPr>
          <w:p w14:paraId="5630AF74" w14:textId="77777777" w:rsidR="00201523" w:rsidRDefault="00201523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13:00 </w:t>
            </w:r>
          </w:p>
          <w:p w14:paraId="6B2BF561" w14:textId="23C9DEB4" w:rsidR="00201523" w:rsidRDefault="00201523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14:00</w:t>
            </w:r>
          </w:p>
        </w:tc>
        <w:tc>
          <w:tcPr>
            <w:tcW w:w="2977" w:type="dxa"/>
            <w:vMerge/>
          </w:tcPr>
          <w:p w14:paraId="10717E61" w14:textId="4E357C00" w:rsidR="00201523" w:rsidRDefault="00201523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D0A17B1" w14:textId="76CA7496" w:rsidR="00201523" w:rsidRDefault="00201523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Обед</w:t>
            </w:r>
          </w:p>
        </w:tc>
        <w:tc>
          <w:tcPr>
            <w:tcW w:w="3402" w:type="dxa"/>
          </w:tcPr>
          <w:p w14:paraId="373BD3F1" w14:textId="4E1DDAAE" w:rsidR="00201523" w:rsidRPr="00283951" w:rsidRDefault="00201523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Дежурные</w:t>
            </w:r>
          </w:p>
        </w:tc>
      </w:tr>
      <w:tr w:rsidR="00A738DA" w14:paraId="35717428" w14:textId="77777777" w:rsidTr="00447408">
        <w:tc>
          <w:tcPr>
            <w:tcW w:w="1271" w:type="dxa"/>
          </w:tcPr>
          <w:p w14:paraId="1E390759" w14:textId="77777777" w:rsidR="00A738DA" w:rsidRDefault="00A738DA" w:rsidP="00A738DA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14:00 </w:t>
            </w:r>
          </w:p>
          <w:p w14:paraId="1348C517" w14:textId="4EC26576" w:rsidR="00A738DA" w:rsidRDefault="00A738DA" w:rsidP="00A738DA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15:30</w:t>
            </w:r>
          </w:p>
        </w:tc>
        <w:tc>
          <w:tcPr>
            <w:tcW w:w="2977" w:type="dxa"/>
            <w:vMerge/>
          </w:tcPr>
          <w:p w14:paraId="69BDBC26" w14:textId="68800A68" w:rsidR="00A738DA" w:rsidRPr="00186D30" w:rsidRDefault="00A738DA" w:rsidP="00A738D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417EE716" w14:textId="55688F7E" w:rsidR="00A738DA" w:rsidRDefault="00447408" w:rsidP="00A738DA">
            <w:pPr>
              <w:ind w:right="-568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«Закладываем фундамент»</w:t>
            </w:r>
          </w:p>
          <w:p w14:paraId="2EE7F1DF" w14:textId="3C741CD2" w:rsidR="00A738DA" w:rsidRDefault="00A738DA" w:rsidP="00A738DA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1336B95A" w14:textId="4D82785C" w:rsidR="00A738DA" w:rsidRPr="00283951" w:rsidRDefault="00A738DA" w:rsidP="00A738DA">
            <w:pPr>
              <w:ind w:right="-568"/>
              <w:rPr>
                <w:rFonts w:cs="Times New Roman"/>
                <w:sz w:val="24"/>
                <w:szCs w:val="24"/>
              </w:rPr>
            </w:pPr>
            <w:r w:rsidRPr="00283951">
              <w:rPr>
                <w:rFonts w:cs="Times New Roman"/>
                <w:sz w:val="24"/>
                <w:szCs w:val="24"/>
              </w:rPr>
              <w:t xml:space="preserve">Евгения Панова </w:t>
            </w:r>
          </w:p>
        </w:tc>
      </w:tr>
      <w:tr w:rsidR="00201523" w14:paraId="1E6103AB" w14:textId="77777777" w:rsidTr="008D0770">
        <w:tc>
          <w:tcPr>
            <w:tcW w:w="1271" w:type="dxa"/>
          </w:tcPr>
          <w:p w14:paraId="276687BE" w14:textId="4365513F" w:rsidR="00201523" w:rsidRDefault="00201523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15:30</w:t>
            </w:r>
          </w:p>
          <w:p w14:paraId="173800A5" w14:textId="5CC16FC7" w:rsidR="00201523" w:rsidRDefault="00201523" w:rsidP="008D0770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до 1</w:t>
            </w:r>
            <w:r w:rsidR="008D0770">
              <w:rPr>
                <w:rFonts w:cs="Times New Roman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>:00</w:t>
            </w:r>
          </w:p>
        </w:tc>
        <w:tc>
          <w:tcPr>
            <w:tcW w:w="2977" w:type="dxa"/>
            <w:vMerge/>
          </w:tcPr>
          <w:p w14:paraId="5A7D7236" w14:textId="37152A06" w:rsidR="00201523" w:rsidRDefault="00201523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19936B45" w14:textId="73A7A81A" w:rsidR="00201523" w:rsidRDefault="008D0770" w:rsidP="00A738DA">
            <w:pPr>
              <w:ind w:right="-568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Воркшоп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D0770">
              <w:rPr>
                <w:rFonts w:cs="Times New Roman"/>
                <w:sz w:val="24"/>
                <w:szCs w:val="24"/>
              </w:rPr>
              <w:t>«Лаборатория смыслов: Проектирование невозможного»</w:t>
            </w:r>
            <w:r w:rsidR="0020152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4786EDE3" w14:textId="4EBA81FC" w:rsidR="00201523" w:rsidRPr="00283951" w:rsidRDefault="00201523" w:rsidP="00A738DA">
            <w:pPr>
              <w:ind w:right="-568"/>
              <w:rPr>
                <w:rFonts w:cs="Times New Roman"/>
                <w:sz w:val="24"/>
                <w:szCs w:val="24"/>
              </w:rPr>
            </w:pPr>
            <w:r w:rsidRPr="00283951">
              <w:rPr>
                <w:rFonts w:cs="Times New Roman"/>
                <w:sz w:val="24"/>
                <w:szCs w:val="24"/>
              </w:rPr>
              <w:t xml:space="preserve">Евгения Панова </w:t>
            </w:r>
          </w:p>
        </w:tc>
      </w:tr>
      <w:tr w:rsidR="008D0770" w14:paraId="1260509C" w14:textId="77777777" w:rsidTr="008D0770">
        <w:tc>
          <w:tcPr>
            <w:tcW w:w="1271" w:type="dxa"/>
          </w:tcPr>
          <w:p w14:paraId="10323DB6" w14:textId="07332FE0" w:rsidR="008D0770" w:rsidRDefault="008D0770" w:rsidP="008D0770">
            <w:pPr>
              <w:ind w:right="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17:00 –</w:t>
            </w:r>
            <w:r w:rsidR="0035313F">
              <w:rPr>
                <w:rFonts w:cs="Times New Roman"/>
                <w:sz w:val="24"/>
                <w:szCs w:val="24"/>
              </w:rPr>
              <w:t xml:space="preserve"> 18</w:t>
            </w:r>
            <w:r>
              <w:rPr>
                <w:rFonts w:cs="Times New Roman"/>
                <w:sz w:val="24"/>
                <w:szCs w:val="24"/>
              </w:rPr>
              <w:t>:00</w:t>
            </w:r>
          </w:p>
        </w:tc>
        <w:tc>
          <w:tcPr>
            <w:tcW w:w="2977" w:type="dxa"/>
            <w:vMerge/>
          </w:tcPr>
          <w:p w14:paraId="72763758" w14:textId="77777777" w:rsidR="008D0770" w:rsidRDefault="008D0770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3C362F11" w14:textId="491731C6" w:rsidR="008D0770" w:rsidRDefault="008D0770" w:rsidP="008D0770">
            <w:pPr>
              <w:ind w:right="3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Презентация настольной игры СПМ / Свободное время для общения</w:t>
            </w:r>
          </w:p>
        </w:tc>
        <w:tc>
          <w:tcPr>
            <w:tcW w:w="3402" w:type="dxa"/>
            <w:shd w:val="clear" w:color="auto" w:fill="auto"/>
          </w:tcPr>
          <w:p w14:paraId="05B88203" w14:textId="49EBEDBA" w:rsidR="008D0770" w:rsidRPr="00283951" w:rsidRDefault="008D0770" w:rsidP="00A738DA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СПМ</w:t>
            </w:r>
          </w:p>
        </w:tc>
      </w:tr>
      <w:tr w:rsidR="005A49D5" w14:paraId="7AC46DC1" w14:textId="77777777" w:rsidTr="005A49D5">
        <w:trPr>
          <w:trHeight w:val="565"/>
        </w:trPr>
        <w:tc>
          <w:tcPr>
            <w:tcW w:w="1271" w:type="dxa"/>
          </w:tcPr>
          <w:p w14:paraId="69C64D47" w14:textId="77777777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18:00 </w:t>
            </w:r>
          </w:p>
          <w:p w14:paraId="3631AC47" w14:textId="3E491365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19:00</w:t>
            </w:r>
          </w:p>
        </w:tc>
        <w:tc>
          <w:tcPr>
            <w:tcW w:w="2977" w:type="dxa"/>
            <w:vMerge/>
          </w:tcPr>
          <w:p w14:paraId="2AAAE52E" w14:textId="77550FE3" w:rsidR="005A49D5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926DC4A" w14:textId="33DF7FA2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Ужин</w:t>
            </w:r>
          </w:p>
        </w:tc>
        <w:tc>
          <w:tcPr>
            <w:tcW w:w="3402" w:type="dxa"/>
          </w:tcPr>
          <w:p w14:paraId="28A3AD23" w14:textId="6712767D" w:rsidR="005A49D5" w:rsidRPr="00283951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Дежурные</w:t>
            </w:r>
          </w:p>
          <w:p w14:paraId="62DE0721" w14:textId="05D2F04D" w:rsidR="005A49D5" w:rsidRPr="00283951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5A49D5" w14:paraId="7D3C864A" w14:textId="77777777" w:rsidTr="00D3696D">
        <w:tc>
          <w:tcPr>
            <w:tcW w:w="1271" w:type="dxa"/>
          </w:tcPr>
          <w:p w14:paraId="31F169C0" w14:textId="77777777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19:00 </w:t>
            </w:r>
          </w:p>
          <w:p w14:paraId="47F122ED" w14:textId="05625E48" w:rsidR="005A49D5" w:rsidRDefault="005A49D5" w:rsidP="00A46F15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22:</w:t>
            </w:r>
            <w:r w:rsidR="00A46F15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vMerge/>
          </w:tcPr>
          <w:p w14:paraId="08D5AD3A" w14:textId="2EB7C1C6" w:rsidR="005A49D5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863365B" w14:textId="03EA1923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Баня</w:t>
            </w:r>
            <w:r w:rsidR="008D077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612901F2" w14:textId="4A5896B1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Дежурные</w:t>
            </w:r>
          </w:p>
        </w:tc>
      </w:tr>
      <w:tr w:rsidR="005A49D5" w14:paraId="33BA464B" w14:textId="77777777" w:rsidTr="00D3696D">
        <w:tc>
          <w:tcPr>
            <w:tcW w:w="1271" w:type="dxa"/>
          </w:tcPr>
          <w:p w14:paraId="173F8B58" w14:textId="6A9572C1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22:</w:t>
            </w:r>
            <w:r w:rsidR="00A46F15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 xml:space="preserve">0 </w:t>
            </w:r>
          </w:p>
          <w:p w14:paraId="1024F36A" w14:textId="34E5F594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22:45</w:t>
            </w:r>
          </w:p>
        </w:tc>
        <w:tc>
          <w:tcPr>
            <w:tcW w:w="2977" w:type="dxa"/>
            <w:vMerge/>
          </w:tcPr>
          <w:p w14:paraId="749AE692" w14:textId="0B859EEE" w:rsidR="005A49D5" w:rsidRPr="00186D30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58C70A9" w14:textId="163307EC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Свечка</w:t>
            </w:r>
          </w:p>
        </w:tc>
        <w:tc>
          <w:tcPr>
            <w:tcW w:w="3402" w:type="dxa"/>
          </w:tcPr>
          <w:p w14:paraId="27CB0CE4" w14:textId="1C9FF7DC" w:rsidR="005A49D5" w:rsidRDefault="005A49D5" w:rsidP="005A49D5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СПМ</w:t>
            </w:r>
          </w:p>
        </w:tc>
      </w:tr>
      <w:tr w:rsidR="005A49D5" w14:paraId="48AD3817" w14:textId="77777777" w:rsidTr="00D3696D">
        <w:tc>
          <w:tcPr>
            <w:tcW w:w="1271" w:type="dxa"/>
          </w:tcPr>
          <w:p w14:paraId="3F50ECAF" w14:textId="77777777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22:45</w:t>
            </w:r>
          </w:p>
          <w:p w14:paraId="7B3B8D10" w14:textId="14CD02AF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23:00</w:t>
            </w:r>
          </w:p>
        </w:tc>
        <w:tc>
          <w:tcPr>
            <w:tcW w:w="2977" w:type="dxa"/>
            <w:vMerge/>
          </w:tcPr>
          <w:p w14:paraId="369FA7B5" w14:textId="76B2EE00" w:rsidR="005A49D5" w:rsidRPr="00186D30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5F19F33" w14:textId="0C777455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Вечернее молитвенное правило</w:t>
            </w:r>
          </w:p>
        </w:tc>
        <w:tc>
          <w:tcPr>
            <w:tcW w:w="3402" w:type="dxa"/>
          </w:tcPr>
          <w:p w14:paraId="41753634" w14:textId="073FC89F" w:rsidR="005A49D5" w:rsidRDefault="005A49D5" w:rsidP="00C62B9C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  <w:r w:rsidRPr="00283951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283951">
              <w:rPr>
                <w:rFonts w:cs="Times New Roman"/>
                <w:sz w:val="24"/>
                <w:szCs w:val="24"/>
              </w:rPr>
              <w:t xml:space="preserve">Михаил </w:t>
            </w:r>
            <w:proofErr w:type="spellStart"/>
            <w:r w:rsidRPr="00283951">
              <w:rPr>
                <w:rFonts w:cs="Times New Roman"/>
                <w:sz w:val="24"/>
                <w:szCs w:val="24"/>
              </w:rPr>
              <w:t>Пышинский</w:t>
            </w:r>
            <w:proofErr w:type="spellEnd"/>
          </w:p>
        </w:tc>
      </w:tr>
      <w:tr w:rsidR="005A49D5" w14:paraId="14448C78" w14:textId="77777777" w:rsidTr="00D3696D">
        <w:tc>
          <w:tcPr>
            <w:tcW w:w="1271" w:type="dxa"/>
          </w:tcPr>
          <w:p w14:paraId="44EB49BF" w14:textId="144DBF35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23:00</w:t>
            </w:r>
          </w:p>
        </w:tc>
        <w:tc>
          <w:tcPr>
            <w:tcW w:w="2977" w:type="dxa"/>
            <w:vMerge/>
          </w:tcPr>
          <w:p w14:paraId="117901D3" w14:textId="63C04E3A" w:rsidR="005A49D5" w:rsidRPr="00186D30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A47C288" w14:textId="371BB4E6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Отбой</w:t>
            </w:r>
          </w:p>
        </w:tc>
        <w:tc>
          <w:tcPr>
            <w:tcW w:w="3402" w:type="dxa"/>
          </w:tcPr>
          <w:p w14:paraId="5DFED52A" w14:textId="2FBB0BFE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</w:t>
            </w:r>
          </w:p>
        </w:tc>
      </w:tr>
      <w:tr w:rsidR="00DD37E2" w14:paraId="5D80E100" w14:textId="77777777" w:rsidTr="00DD37E2">
        <w:tc>
          <w:tcPr>
            <w:tcW w:w="11336" w:type="dxa"/>
            <w:gridSpan w:val="4"/>
            <w:shd w:val="clear" w:color="auto" w:fill="F4B083" w:themeFill="accent2" w:themeFillTint="99"/>
          </w:tcPr>
          <w:p w14:paraId="2E9677DB" w14:textId="7863CDC9" w:rsidR="00DD37E2" w:rsidRPr="00DD37E2" w:rsidRDefault="00DD37E2" w:rsidP="005A49D5">
            <w:pPr>
              <w:jc w:val="center"/>
              <w:rPr>
                <w:rFonts w:cs="Times New Roman"/>
                <w:sz w:val="32"/>
                <w:szCs w:val="32"/>
              </w:rPr>
            </w:pPr>
            <w:r w:rsidRPr="00DD37E2">
              <w:rPr>
                <w:rFonts w:cs="Times New Roman"/>
                <w:sz w:val="32"/>
                <w:szCs w:val="32"/>
              </w:rPr>
              <w:t>1</w:t>
            </w:r>
            <w:r w:rsidR="005A49D5">
              <w:rPr>
                <w:rFonts w:cs="Times New Roman"/>
                <w:sz w:val="32"/>
                <w:szCs w:val="32"/>
              </w:rPr>
              <w:t>3</w:t>
            </w:r>
            <w:r w:rsidRPr="00DD37E2">
              <w:rPr>
                <w:rFonts w:cs="Times New Roman"/>
                <w:sz w:val="32"/>
                <w:szCs w:val="32"/>
              </w:rPr>
              <w:t xml:space="preserve"> Сентября (Воскресен</w:t>
            </w:r>
            <w:r>
              <w:rPr>
                <w:rFonts w:cs="Times New Roman"/>
                <w:sz w:val="32"/>
                <w:szCs w:val="32"/>
              </w:rPr>
              <w:t>и</w:t>
            </w:r>
            <w:r w:rsidRPr="00DD37E2">
              <w:rPr>
                <w:rFonts w:cs="Times New Roman"/>
                <w:sz w:val="32"/>
                <w:szCs w:val="32"/>
              </w:rPr>
              <w:t>е)</w:t>
            </w:r>
          </w:p>
        </w:tc>
      </w:tr>
      <w:tr w:rsidR="005A49D5" w14:paraId="55A403AE" w14:textId="77777777" w:rsidTr="00D3696D">
        <w:tc>
          <w:tcPr>
            <w:tcW w:w="1271" w:type="dxa"/>
          </w:tcPr>
          <w:p w14:paraId="38C638B8" w14:textId="4144A082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9:00</w:t>
            </w:r>
          </w:p>
        </w:tc>
        <w:tc>
          <w:tcPr>
            <w:tcW w:w="2977" w:type="dxa"/>
            <w:vMerge w:val="restart"/>
          </w:tcPr>
          <w:p w14:paraId="504E065E" w14:textId="39461EBA" w:rsidR="005A49D5" w:rsidRPr="008267DF" w:rsidRDefault="008D0770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5A49D5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5A49D5"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</w:p>
          <w:p w14:paraId="277AB626" w14:textId="709B949D" w:rsidR="005A49D5" w:rsidRPr="008267DF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9AA9856" w14:textId="6832D511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Подъем</w:t>
            </w:r>
          </w:p>
        </w:tc>
        <w:tc>
          <w:tcPr>
            <w:tcW w:w="3402" w:type="dxa"/>
          </w:tcPr>
          <w:p w14:paraId="10A2EE7E" w14:textId="334EDA13" w:rsidR="005A49D5" w:rsidRPr="00283951" w:rsidRDefault="005A49D5" w:rsidP="005A49D5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</w:t>
            </w:r>
          </w:p>
        </w:tc>
      </w:tr>
      <w:tr w:rsidR="005A49D5" w14:paraId="44396E66" w14:textId="77777777" w:rsidTr="00D3696D">
        <w:tc>
          <w:tcPr>
            <w:tcW w:w="1271" w:type="dxa"/>
          </w:tcPr>
          <w:p w14:paraId="1F101A3A" w14:textId="270ED6E4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9:15</w:t>
            </w:r>
          </w:p>
        </w:tc>
        <w:tc>
          <w:tcPr>
            <w:tcW w:w="2977" w:type="dxa"/>
            <w:vMerge/>
          </w:tcPr>
          <w:p w14:paraId="47CAE322" w14:textId="211C2898" w:rsidR="005A49D5" w:rsidRPr="008267DF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D7874CE" w14:textId="3995F3FC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Утреннее молитвенное правило</w:t>
            </w:r>
          </w:p>
        </w:tc>
        <w:tc>
          <w:tcPr>
            <w:tcW w:w="3402" w:type="dxa"/>
          </w:tcPr>
          <w:p w14:paraId="2125DA6E" w14:textId="0457DF83" w:rsidR="005A49D5" w:rsidRPr="00283951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proofErr w:type="spellStart"/>
            <w:r w:rsidRPr="00283951">
              <w:rPr>
                <w:rFonts w:cs="Times New Roman"/>
                <w:sz w:val="24"/>
                <w:szCs w:val="24"/>
              </w:rPr>
              <w:t>О.Михаил</w:t>
            </w:r>
            <w:proofErr w:type="spellEnd"/>
            <w:r w:rsidRPr="002839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3951">
              <w:rPr>
                <w:rFonts w:cs="Times New Roman"/>
                <w:sz w:val="24"/>
                <w:szCs w:val="24"/>
              </w:rPr>
              <w:t>Пышинский</w:t>
            </w:r>
            <w:proofErr w:type="spellEnd"/>
          </w:p>
        </w:tc>
      </w:tr>
      <w:tr w:rsidR="005A49D5" w14:paraId="28226668" w14:textId="77777777" w:rsidTr="00D3696D">
        <w:tc>
          <w:tcPr>
            <w:tcW w:w="1271" w:type="dxa"/>
          </w:tcPr>
          <w:p w14:paraId="48BDEAAE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С 9:30 </w:t>
            </w:r>
          </w:p>
          <w:p w14:paraId="6F818EAD" w14:textId="38E0F0C6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 10:30 </w:t>
            </w:r>
          </w:p>
        </w:tc>
        <w:tc>
          <w:tcPr>
            <w:tcW w:w="2977" w:type="dxa"/>
            <w:vMerge/>
          </w:tcPr>
          <w:p w14:paraId="584B6EF8" w14:textId="68C86C14" w:rsidR="005A49D5" w:rsidRPr="008267DF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0ECFE21" w14:textId="12F35A92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3402" w:type="dxa"/>
          </w:tcPr>
          <w:p w14:paraId="7EDE1040" w14:textId="28C1BA53" w:rsidR="005A49D5" w:rsidRPr="00283951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Дежурные</w:t>
            </w:r>
          </w:p>
        </w:tc>
      </w:tr>
      <w:tr w:rsidR="005A49D5" w14:paraId="6F896D2F" w14:textId="77777777" w:rsidTr="00C60BDD">
        <w:tc>
          <w:tcPr>
            <w:tcW w:w="1271" w:type="dxa"/>
          </w:tcPr>
          <w:p w14:paraId="7FED1100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С 10:30 </w:t>
            </w:r>
          </w:p>
          <w:p w14:paraId="03279912" w14:textId="44B22D6D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13:00</w:t>
            </w:r>
          </w:p>
        </w:tc>
        <w:tc>
          <w:tcPr>
            <w:tcW w:w="2977" w:type="dxa"/>
            <w:vMerge/>
          </w:tcPr>
          <w:p w14:paraId="2127F5EC" w14:textId="7D4282CE" w:rsidR="005A49D5" w:rsidRPr="008267DF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59BE6C1D" w14:textId="238F537D" w:rsidR="005A49D5" w:rsidRDefault="00C60BDD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Презентация итогов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Воркшопа</w:t>
            </w:r>
            <w:proofErr w:type="spellEnd"/>
          </w:p>
          <w:p w14:paraId="151222ED" w14:textId="123FA9D4" w:rsidR="005A49D5" w:rsidRDefault="00C60BDD" w:rsidP="005A49D5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Прогулка</w:t>
            </w:r>
          </w:p>
        </w:tc>
        <w:tc>
          <w:tcPr>
            <w:tcW w:w="3402" w:type="dxa"/>
            <w:shd w:val="clear" w:color="auto" w:fill="auto"/>
          </w:tcPr>
          <w:p w14:paraId="73D28D73" w14:textId="6ECFC467" w:rsidR="005A49D5" w:rsidRPr="00283951" w:rsidRDefault="005A49D5" w:rsidP="005A49D5">
            <w:pPr>
              <w:ind w:right="-568"/>
              <w:rPr>
                <w:rFonts w:cs="Times New Roman"/>
                <w:sz w:val="24"/>
                <w:szCs w:val="24"/>
              </w:rPr>
            </w:pPr>
            <w:r w:rsidRPr="00283951">
              <w:rPr>
                <w:rFonts w:cs="Times New Roman"/>
                <w:sz w:val="24"/>
                <w:szCs w:val="24"/>
              </w:rPr>
              <w:t xml:space="preserve">Евгения Панова </w:t>
            </w:r>
          </w:p>
        </w:tc>
      </w:tr>
      <w:tr w:rsidR="005A49D5" w14:paraId="12306EAF" w14:textId="77777777" w:rsidTr="00D3696D">
        <w:tc>
          <w:tcPr>
            <w:tcW w:w="1271" w:type="dxa"/>
          </w:tcPr>
          <w:p w14:paraId="26C0EDFA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13:00 </w:t>
            </w:r>
          </w:p>
          <w:p w14:paraId="170E5D2F" w14:textId="527654E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14:00</w:t>
            </w:r>
          </w:p>
        </w:tc>
        <w:tc>
          <w:tcPr>
            <w:tcW w:w="2977" w:type="dxa"/>
            <w:vMerge/>
          </w:tcPr>
          <w:p w14:paraId="1D199B42" w14:textId="260177B1" w:rsidR="005A49D5" w:rsidRPr="008267DF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A65FBE1" w14:textId="5BA461CC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Обед</w:t>
            </w:r>
          </w:p>
        </w:tc>
        <w:tc>
          <w:tcPr>
            <w:tcW w:w="3402" w:type="dxa"/>
          </w:tcPr>
          <w:p w14:paraId="357CDCD4" w14:textId="779CA904" w:rsidR="005A49D5" w:rsidRPr="00283951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Дежурные</w:t>
            </w:r>
          </w:p>
        </w:tc>
      </w:tr>
      <w:tr w:rsidR="005A49D5" w14:paraId="525AB196" w14:textId="77777777" w:rsidTr="00B16F78">
        <w:tc>
          <w:tcPr>
            <w:tcW w:w="1271" w:type="dxa"/>
          </w:tcPr>
          <w:p w14:paraId="4D1A8775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14:00 </w:t>
            </w:r>
          </w:p>
          <w:p w14:paraId="0691EBDD" w14:textId="0DCB7D62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15:30</w:t>
            </w:r>
          </w:p>
        </w:tc>
        <w:tc>
          <w:tcPr>
            <w:tcW w:w="2977" w:type="dxa"/>
            <w:vMerge/>
          </w:tcPr>
          <w:p w14:paraId="27124059" w14:textId="5BF244EA" w:rsidR="005A49D5" w:rsidRPr="008267DF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14:paraId="023B5F9E" w14:textId="56C8146D" w:rsidR="005A49D5" w:rsidRDefault="00C60BDD" w:rsidP="00C60BDD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Фото-сафари</w:t>
            </w:r>
            <w:bookmarkStart w:id="0" w:name="_GoBack"/>
            <w:bookmarkEnd w:id="0"/>
          </w:p>
        </w:tc>
        <w:tc>
          <w:tcPr>
            <w:tcW w:w="3402" w:type="dxa"/>
            <w:shd w:val="clear" w:color="auto" w:fill="auto"/>
          </w:tcPr>
          <w:p w14:paraId="3ACFD63D" w14:textId="65EA8653" w:rsidR="005A49D5" w:rsidRPr="00283951" w:rsidRDefault="00B16F78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СПМ</w:t>
            </w:r>
          </w:p>
        </w:tc>
      </w:tr>
      <w:tr w:rsidR="005A49D5" w14:paraId="5D83BF19" w14:textId="77777777" w:rsidTr="00D3696D">
        <w:tc>
          <w:tcPr>
            <w:tcW w:w="1271" w:type="dxa"/>
          </w:tcPr>
          <w:p w14:paraId="3648BD74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15:30</w:t>
            </w:r>
          </w:p>
          <w:p w14:paraId="78D39DE1" w14:textId="1B7B9CD2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до 17:00</w:t>
            </w:r>
          </w:p>
        </w:tc>
        <w:tc>
          <w:tcPr>
            <w:tcW w:w="2977" w:type="dxa"/>
            <w:vMerge/>
          </w:tcPr>
          <w:p w14:paraId="695CAE0E" w14:textId="3F8979A6" w:rsidR="005A49D5" w:rsidRPr="008267DF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38E4FE4" w14:textId="3FE3ECC0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Дебаты</w:t>
            </w:r>
          </w:p>
        </w:tc>
        <w:tc>
          <w:tcPr>
            <w:tcW w:w="3402" w:type="dxa"/>
          </w:tcPr>
          <w:p w14:paraId="259B9A86" w14:textId="74F3E896" w:rsidR="005A49D5" w:rsidRPr="00283951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Евгения Панова</w:t>
            </w:r>
          </w:p>
        </w:tc>
      </w:tr>
      <w:tr w:rsidR="005A49D5" w14:paraId="5055ED1B" w14:textId="77777777" w:rsidTr="00D3696D">
        <w:tc>
          <w:tcPr>
            <w:tcW w:w="1271" w:type="dxa"/>
          </w:tcPr>
          <w:p w14:paraId="7253C5AD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17:00</w:t>
            </w:r>
          </w:p>
          <w:p w14:paraId="4525DBDE" w14:textId="0BC36C93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18:00</w:t>
            </w:r>
          </w:p>
        </w:tc>
        <w:tc>
          <w:tcPr>
            <w:tcW w:w="2977" w:type="dxa"/>
            <w:vMerge/>
          </w:tcPr>
          <w:p w14:paraId="5870A9D1" w14:textId="585E6D6D" w:rsidR="005A49D5" w:rsidRPr="00186D30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52F8C6B" w14:textId="1D7D21CF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Ужин</w:t>
            </w:r>
          </w:p>
        </w:tc>
        <w:tc>
          <w:tcPr>
            <w:tcW w:w="3402" w:type="dxa"/>
          </w:tcPr>
          <w:p w14:paraId="3C2AC860" w14:textId="1CCBEDC7" w:rsidR="005A49D5" w:rsidRPr="00283951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Дежурные</w:t>
            </w:r>
          </w:p>
        </w:tc>
      </w:tr>
      <w:tr w:rsidR="005A49D5" w14:paraId="672A37CF" w14:textId="77777777" w:rsidTr="00D3696D">
        <w:tc>
          <w:tcPr>
            <w:tcW w:w="1271" w:type="dxa"/>
          </w:tcPr>
          <w:p w14:paraId="3E2CFA6B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18:00 </w:t>
            </w:r>
          </w:p>
          <w:p w14:paraId="5055C105" w14:textId="126EC29F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19:30</w:t>
            </w:r>
          </w:p>
        </w:tc>
        <w:tc>
          <w:tcPr>
            <w:tcW w:w="2977" w:type="dxa"/>
            <w:vMerge/>
          </w:tcPr>
          <w:p w14:paraId="04DAB4C9" w14:textId="531BD042" w:rsidR="005A49D5" w:rsidRPr="00186D30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563FEF" w14:textId="60DBAD5D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Стратегическая сессия (общая / раздельная)</w:t>
            </w:r>
          </w:p>
        </w:tc>
        <w:tc>
          <w:tcPr>
            <w:tcW w:w="3402" w:type="dxa"/>
          </w:tcPr>
          <w:p w14:paraId="68DFA783" w14:textId="1E936E08" w:rsidR="005A49D5" w:rsidRPr="00283951" w:rsidRDefault="005A49D5" w:rsidP="005A49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  <w:r w:rsidRPr="00283951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283951">
              <w:rPr>
                <w:rFonts w:cs="Times New Roman"/>
                <w:sz w:val="24"/>
                <w:szCs w:val="24"/>
              </w:rPr>
              <w:t xml:space="preserve">Михаил </w:t>
            </w:r>
            <w:proofErr w:type="spellStart"/>
            <w:r w:rsidRPr="00283951">
              <w:rPr>
                <w:rFonts w:cs="Times New Roman"/>
                <w:sz w:val="24"/>
                <w:szCs w:val="24"/>
              </w:rPr>
              <w:t>Пышинский</w:t>
            </w:r>
            <w:proofErr w:type="spellEnd"/>
            <w:r w:rsidRPr="00283951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/ </w:t>
            </w:r>
            <w:r w:rsidRPr="00283951">
              <w:rPr>
                <w:rFonts w:cs="Times New Roman"/>
                <w:sz w:val="24"/>
                <w:szCs w:val="24"/>
              </w:rPr>
              <w:t>Евгения Панова</w:t>
            </w:r>
          </w:p>
        </w:tc>
      </w:tr>
      <w:tr w:rsidR="005A49D5" w14:paraId="662A3068" w14:textId="77777777" w:rsidTr="00D3696D">
        <w:tc>
          <w:tcPr>
            <w:tcW w:w="1271" w:type="dxa"/>
          </w:tcPr>
          <w:p w14:paraId="4BABDE49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19:30</w:t>
            </w:r>
          </w:p>
          <w:p w14:paraId="152BC077" w14:textId="3A627136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21:00</w:t>
            </w:r>
          </w:p>
        </w:tc>
        <w:tc>
          <w:tcPr>
            <w:tcW w:w="2977" w:type="dxa"/>
            <w:vMerge/>
          </w:tcPr>
          <w:p w14:paraId="4A835AEA" w14:textId="6579DF90" w:rsidR="005A49D5" w:rsidRPr="00186D30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AD0704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Подготовка ко причастию, </w:t>
            </w:r>
          </w:p>
          <w:p w14:paraId="2C439A00" w14:textId="1AEE498D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Чтение молитв</w:t>
            </w:r>
          </w:p>
        </w:tc>
        <w:tc>
          <w:tcPr>
            <w:tcW w:w="3402" w:type="dxa"/>
            <w:vMerge w:val="restart"/>
          </w:tcPr>
          <w:p w14:paraId="0E11F0E9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654E417F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00FFA9F8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03DEFD96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3877C76B" w14:textId="595E1B80" w:rsidR="005A49D5" w:rsidRPr="00283951" w:rsidRDefault="005A49D5" w:rsidP="005A49D5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о</w:t>
            </w:r>
            <w:r w:rsidRPr="00283951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283951">
              <w:rPr>
                <w:rFonts w:cs="Times New Roman"/>
                <w:sz w:val="24"/>
                <w:szCs w:val="24"/>
              </w:rPr>
              <w:t xml:space="preserve">Михаил </w:t>
            </w:r>
            <w:proofErr w:type="spellStart"/>
            <w:r w:rsidRPr="00283951">
              <w:rPr>
                <w:rFonts w:cs="Times New Roman"/>
                <w:sz w:val="24"/>
                <w:szCs w:val="24"/>
              </w:rPr>
              <w:t>Пышинский</w:t>
            </w:r>
            <w:proofErr w:type="spellEnd"/>
          </w:p>
        </w:tc>
      </w:tr>
      <w:tr w:rsidR="005A49D5" w14:paraId="6724BC6B" w14:textId="77777777" w:rsidTr="00D3696D">
        <w:tc>
          <w:tcPr>
            <w:tcW w:w="1271" w:type="dxa"/>
          </w:tcPr>
          <w:p w14:paraId="45F234F2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21:00</w:t>
            </w:r>
          </w:p>
          <w:p w14:paraId="501054A0" w14:textId="17D142F8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22:30</w:t>
            </w:r>
          </w:p>
        </w:tc>
        <w:tc>
          <w:tcPr>
            <w:tcW w:w="2977" w:type="dxa"/>
            <w:vMerge/>
          </w:tcPr>
          <w:p w14:paraId="1D8B526C" w14:textId="26CCF865" w:rsidR="005A49D5" w:rsidRPr="00186D30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4E5B9FA" w14:textId="3B98895C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Отдых перед службой</w:t>
            </w:r>
          </w:p>
        </w:tc>
        <w:tc>
          <w:tcPr>
            <w:tcW w:w="3402" w:type="dxa"/>
            <w:vMerge/>
          </w:tcPr>
          <w:p w14:paraId="7C1C5CE5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5A49D5" w14:paraId="63275F82" w14:textId="77777777" w:rsidTr="00D3696D">
        <w:tc>
          <w:tcPr>
            <w:tcW w:w="1271" w:type="dxa"/>
          </w:tcPr>
          <w:p w14:paraId="39E33F23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22:30</w:t>
            </w:r>
          </w:p>
          <w:p w14:paraId="27BED273" w14:textId="7380AC5A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23:00</w:t>
            </w:r>
          </w:p>
        </w:tc>
        <w:tc>
          <w:tcPr>
            <w:tcW w:w="2977" w:type="dxa"/>
            <w:vMerge/>
          </w:tcPr>
          <w:p w14:paraId="5E9C5008" w14:textId="7EE23786" w:rsidR="005A49D5" w:rsidRPr="00186D30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DB71CF9" w14:textId="3118544A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Путь к Храму (пеший)</w:t>
            </w:r>
          </w:p>
        </w:tc>
        <w:tc>
          <w:tcPr>
            <w:tcW w:w="3402" w:type="dxa"/>
            <w:vMerge/>
          </w:tcPr>
          <w:p w14:paraId="64DF3CAB" w14:textId="77777777" w:rsidR="005A49D5" w:rsidRDefault="005A49D5" w:rsidP="00DD37E2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5A49D5" w14:paraId="18364AB7" w14:textId="77777777" w:rsidTr="00D3696D">
        <w:tc>
          <w:tcPr>
            <w:tcW w:w="1271" w:type="dxa"/>
          </w:tcPr>
          <w:p w14:paraId="52B83DEA" w14:textId="77777777" w:rsidR="005A49D5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23:00</w:t>
            </w:r>
          </w:p>
          <w:p w14:paraId="6F45DE6F" w14:textId="63FC3CE0" w:rsidR="005A49D5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00:30</w:t>
            </w:r>
          </w:p>
        </w:tc>
        <w:tc>
          <w:tcPr>
            <w:tcW w:w="2977" w:type="dxa"/>
            <w:vMerge/>
          </w:tcPr>
          <w:p w14:paraId="6673496C" w14:textId="792CBA60" w:rsidR="005A49D5" w:rsidRPr="00B67D09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FD4B33C" w14:textId="406025E9" w:rsidR="005A49D5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Исповедь, литургия, причастие</w:t>
            </w:r>
          </w:p>
        </w:tc>
        <w:tc>
          <w:tcPr>
            <w:tcW w:w="3402" w:type="dxa"/>
            <w:vMerge/>
          </w:tcPr>
          <w:p w14:paraId="4DED006E" w14:textId="77777777" w:rsidR="005A49D5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5A49D5" w14:paraId="59E91243" w14:textId="77777777" w:rsidTr="00D3696D">
        <w:tc>
          <w:tcPr>
            <w:tcW w:w="1271" w:type="dxa"/>
          </w:tcPr>
          <w:p w14:paraId="15D27FFF" w14:textId="77777777" w:rsidR="005A49D5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00:30 </w:t>
            </w:r>
          </w:p>
          <w:p w14:paraId="5E4E65CF" w14:textId="4CF8C4A8" w:rsidR="005A49D5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01:00</w:t>
            </w:r>
          </w:p>
        </w:tc>
        <w:tc>
          <w:tcPr>
            <w:tcW w:w="2977" w:type="dxa"/>
            <w:vMerge/>
          </w:tcPr>
          <w:p w14:paraId="00A4A5D9" w14:textId="700FB676" w:rsidR="005A49D5" w:rsidRPr="00B67D09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77B1BAC" w14:textId="3CD1DDBB" w:rsidR="005A49D5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Путь домой (пеший)</w:t>
            </w:r>
          </w:p>
        </w:tc>
        <w:tc>
          <w:tcPr>
            <w:tcW w:w="3402" w:type="dxa"/>
            <w:vMerge/>
          </w:tcPr>
          <w:p w14:paraId="58E164E9" w14:textId="77777777" w:rsidR="005A49D5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5A49D5" w14:paraId="3EA19FE5" w14:textId="77777777" w:rsidTr="00D3696D">
        <w:tc>
          <w:tcPr>
            <w:tcW w:w="1271" w:type="dxa"/>
          </w:tcPr>
          <w:p w14:paraId="0BBA5C49" w14:textId="63AFFF60" w:rsidR="005A49D5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01:20</w:t>
            </w:r>
          </w:p>
        </w:tc>
        <w:tc>
          <w:tcPr>
            <w:tcW w:w="2977" w:type="dxa"/>
            <w:vMerge/>
          </w:tcPr>
          <w:p w14:paraId="077302D0" w14:textId="07405954" w:rsidR="005A49D5" w:rsidRPr="00B67D09" w:rsidRDefault="005A49D5" w:rsidP="0020152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23F9211" w14:textId="2CD15500" w:rsidR="005A49D5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Отбой</w:t>
            </w:r>
          </w:p>
        </w:tc>
        <w:tc>
          <w:tcPr>
            <w:tcW w:w="3402" w:type="dxa"/>
            <w:vMerge/>
          </w:tcPr>
          <w:p w14:paraId="3BD39255" w14:textId="77777777" w:rsidR="005A49D5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283951" w14:paraId="4CD4BD0D" w14:textId="77777777" w:rsidTr="00283951">
        <w:tc>
          <w:tcPr>
            <w:tcW w:w="11336" w:type="dxa"/>
            <w:gridSpan w:val="4"/>
            <w:shd w:val="clear" w:color="auto" w:fill="F4B083" w:themeFill="accent2" w:themeFillTint="99"/>
          </w:tcPr>
          <w:p w14:paraId="52D83E24" w14:textId="08BB0CB3" w:rsidR="00283951" w:rsidRDefault="00283951" w:rsidP="005A49D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83951">
              <w:rPr>
                <w:rFonts w:cs="Times New Roman"/>
                <w:sz w:val="32"/>
                <w:szCs w:val="32"/>
              </w:rPr>
              <w:t>1</w:t>
            </w:r>
            <w:r w:rsidR="005A49D5">
              <w:rPr>
                <w:rFonts w:cs="Times New Roman"/>
                <w:sz w:val="32"/>
                <w:szCs w:val="32"/>
              </w:rPr>
              <w:t>4</w:t>
            </w:r>
            <w:r w:rsidRPr="00283951">
              <w:rPr>
                <w:rFonts w:cs="Times New Roman"/>
                <w:sz w:val="32"/>
                <w:szCs w:val="32"/>
              </w:rPr>
              <w:t xml:space="preserve"> Сентября (Понедельник)</w:t>
            </w:r>
          </w:p>
        </w:tc>
      </w:tr>
      <w:tr w:rsidR="00706FDE" w14:paraId="34E9801D" w14:textId="77777777" w:rsidTr="00D3696D">
        <w:tc>
          <w:tcPr>
            <w:tcW w:w="1271" w:type="dxa"/>
          </w:tcPr>
          <w:p w14:paraId="4DA9BFAF" w14:textId="0F1EC510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10:00</w:t>
            </w:r>
          </w:p>
        </w:tc>
        <w:tc>
          <w:tcPr>
            <w:tcW w:w="2977" w:type="dxa"/>
          </w:tcPr>
          <w:p w14:paraId="042B7225" w14:textId="4E0719AA" w:rsidR="00706FDE" w:rsidRPr="00B67D09" w:rsidRDefault="005A49D5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706FDE" w:rsidRPr="004E4616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706FDE" w:rsidRPr="004E4616"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</w:p>
        </w:tc>
        <w:tc>
          <w:tcPr>
            <w:tcW w:w="3686" w:type="dxa"/>
          </w:tcPr>
          <w:p w14:paraId="11C6B98E" w14:textId="5C2BE11F" w:rsidR="00706FDE" w:rsidRDefault="005A49D5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Подъем</w:t>
            </w:r>
          </w:p>
        </w:tc>
        <w:tc>
          <w:tcPr>
            <w:tcW w:w="3402" w:type="dxa"/>
            <w:vMerge w:val="restart"/>
          </w:tcPr>
          <w:p w14:paraId="3510DE65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5917CCC3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7329E693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1F505060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0B70AF91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  <w:p w14:paraId="0FC93456" w14:textId="390B5C29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</w:t>
            </w:r>
            <w:proofErr w:type="spellStart"/>
            <w:r w:rsidRPr="00283951">
              <w:rPr>
                <w:rFonts w:cs="Times New Roman"/>
                <w:sz w:val="24"/>
                <w:szCs w:val="24"/>
              </w:rPr>
              <w:t>О.Михаил</w:t>
            </w:r>
            <w:proofErr w:type="spellEnd"/>
            <w:r w:rsidRPr="0028395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83951">
              <w:rPr>
                <w:rFonts w:cs="Times New Roman"/>
                <w:sz w:val="24"/>
                <w:szCs w:val="24"/>
              </w:rPr>
              <w:t>Пышинский</w:t>
            </w:r>
            <w:proofErr w:type="spellEnd"/>
          </w:p>
        </w:tc>
      </w:tr>
      <w:tr w:rsidR="00706FDE" w14:paraId="3BF6A1FC" w14:textId="77777777" w:rsidTr="00D3696D">
        <w:tc>
          <w:tcPr>
            <w:tcW w:w="1271" w:type="dxa"/>
          </w:tcPr>
          <w:p w14:paraId="60C0C1C0" w14:textId="61201EB4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10:15</w:t>
            </w:r>
          </w:p>
        </w:tc>
        <w:tc>
          <w:tcPr>
            <w:tcW w:w="2977" w:type="dxa"/>
          </w:tcPr>
          <w:p w14:paraId="5DD5DBC2" w14:textId="4F4CF40E" w:rsidR="00706FDE" w:rsidRPr="00B67D09" w:rsidRDefault="005A49D5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706FDE" w:rsidRPr="004E4616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706FDE" w:rsidRPr="004E4616"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</w:p>
        </w:tc>
        <w:tc>
          <w:tcPr>
            <w:tcW w:w="3686" w:type="dxa"/>
          </w:tcPr>
          <w:p w14:paraId="705C971D" w14:textId="6A67DBF2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Утреннее молитвенное правило</w:t>
            </w:r>
          </w:p>
        </w:tc>
        <w:tc>
          <w:tcPr>
            <w:tcW w:w="3402" w:type="dxa"/>
            <w:vMerge/>
          </w:tcPr>
          <w:p w14:paraId="2B1E141F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706FDE" w14:paraId="0F31B358" w14:textId="77777777" w:rsidTr="00D3696D">
        <w:tc>
          <w:tcPr>
            <w:tcW w:w="1271" w:type="dxa"/>
          </w:tcPr>
          <w:p w14:paraId="2A2DA65A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10:15</w:t>
            </w:r>
          </w:p>
          <w:p w14:paraId="66C0029C" w14:textId="3D8BB0DA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11:15</w:t>
            </w:r>
          </w:p>
        </w:tc>
        <w:tc>
          <w:tcPr>
            <w:tcW w:w="2977" w:type="dxa"/>
          </w:tcPr>
          <w:p w14:paraId="6F3109A3" w14:textId="4AAED5FA" w:rsidR="00706FDE" w:rsidRPr="00B67D09" w:rsidRDefault="005A49D5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706FDE" w:rsidRPr="004E4616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706FDE" w:rsidRPr="004E4616"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</w:p>
        </w:tc>
        <w:tc>
          <w:tcPr>
            <w:tcW w:w="3686" w:type="dxa"/>
          </w:tcPr>
          <w:p w14:paraId="474BB2CB" w14:textId="2D6DCA6D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Завтрак</w:t>
            </w:r>
          </w:p>
        </w:tc>
        <w:tc>
          <w:tcPr>
            <w:tcW w:w="3402" w:type="dxa"/>
            <w:vMerge/>
          </w:tcPr>
          <w:p w14:paraId="3E16E3E6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706FDE" w14:paraId="0E804119" w14:textId="77777777" w:rsidTr="00D3696D">
        <w:tc>
          <w:tcPr>
            <w:tcW w:w="1271" w:type="dxa"/>
          </w:tcPr>
          <w:p w14:paraId="17A0C1C6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11:15</w:t>
            </w:r>
          </w:p>
          <w:p w14:paraId="34A29E8B" w14:textId="542EF910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12:00</w:t>
            </w:r>
          </w:p>
        </w:tc>
        <w:tc>
          <w:tcPr>
            <w:tcW w:w="2977" w:type="dxa"/>
          </w:tcPr>
          <w:p w14:paraId="5DA91A2E" w14:textId="18C49030" w:rsidR="00706FDE" w:rsidRPr="00B67D09" w:rsidRDefault="005A49D5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706FDE" w:rsidRPr="004E4616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706FDE" w:rsidRPr="004E4616"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</w:p>
        </w:tc>
        <w:tc>
          <w:tcPr>
            <w:tcW w:w="3686" w:type="dxa"/>
          </w:tcPr>
          <w:p w14:paraId="3B5E2ED4" w14:textId="7856BC0A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Сбор вещей, подготовка к отъезду</w:t>
            </w:r>
          </w:p>
        </w:tc>
        <w:tc>
          <w:tcPr>
            <w:tcW w:w="3402" w:type="dxa"/>
            <w:vMerge/>
          </w:tcPr>
          <w:p w14:paraId="273745DF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706FDE" w14:paraId="793B0F7B" w14:textId="77777777" w:rsidTr="00D3696D">
        <w:tc>
          <w:tcPr>
            <w:tcW w:w="1271" w:type="dxa"/>
          </w:tcPr>
          <w:p w14:paraId="3E1F3411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12:00</w:t>
            </w:r>
          </w:p>
          <w:p w14:paraId="5EBD1C7E" w14:textId="12E681C4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13:30</w:t>
            </w:r>
          </w:p>
        </w:tc>
        <w:tc>
          <w:tcPr>
            <w:tcW w:w="2977" w:type="dxa"/>
          </w:tcPr>
          <w:p w14:paraId="17FAFCD3" w14:textId="6500D106" w:rsidR="00706FDE" w:rsidRPr="00B67D09" w:rsidRDefault="005A49D5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706FDE" w:rsidRPr="004E4616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706FDE" w:rsidRPr="004E4616"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</w:p>
        </w:tc>
        <w:tc>
          <w:tcPr>
            <w:tcW w:w="3686" w:type="dxa"/>
          </w:tcPr>
          <w:p w14:paraId="7DA84790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Свеча, обмен впечатлениями </w:t>
            </w:r>
          </w:p>
          <w:p w14:paraId="12C1D61D" w14:textId="65B57722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общение</w:t>
            </w:r>
          </w:p>
        </w:tc>
        <w:tc>
          <w:tcPr>
            <w:tcW w:w="3402" w:type="dxa"/>
            <w:vMerge/>
          </w:tcPr>
          <w:p w14:paraId="313FD780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706FDE" w14:paraId="0657EE80" w14:textId="77777777" w:rsidTr="00D3696D">
        <w:tc>
          <w:tcPr>
            <w:tcW w:w="1271" w:type="dxa"/>
          </w:tcPr>
          <w:p w14:paraId="5729A809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13:30</w:t>
            </w:r>
          </w:p>
          <w:p w14:paraId="6EC62694" w14:textId="0113463D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15:00</w:t>
            </w:r>
          </w:p>
        </w:tc>
        <w:tc>
          <w:tcPr>
            <w:tcW w:w="2977" w:type="dxa"/>
          </w:tcPr>
          <w:p w14:paraId="6F071E48" w14:textId="53D603F3" w:rsidR="00706FDE" w:rsidRDefault="005A49D5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706FDE" w:rsidRPr="004E4616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="00706FDE" w:rsidRPr="004E4616">
              <w:rPr>
                <w:rFonts w:cs="Times New Roman"/>
                <w:sz w:val="24"/>
                <w:szCs w:val="24"/>
              </w:rPr>
              <w:t>Старочервово</w:t>
            </w:r>
            <w:proofErr w:type="spellEnd"/>
            <w:r w:rsidR="00706FDE">
              <w:rPr>
                <w:rFonts w:cs="Times New Roman"/>
                <w:sz w:val="24"/>
                <w:szCs w:val="24"/>
              </w:rPr>
              <w:t xml:space="preserve"> – </w:t>
            </w:r>
          </w:p>
          <w:p w14:paraId="42C2FAEB" w14:textId="2E7F91BF" w:rsidR="00706FDE" w:rsidRPr="004E4616" w:rsidRDefault="00706FDE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Территория КЕУ </w:t>
            </w:r>
          </w:p>
        </w:tc>
        <w:tc>
          <w:tcPr>
            <w:tcW w:w="3686" w:type="dxa"/>
          </w:tcPr>
          <w:p w14:paraId="4D20ECA7" w14:textId="5276790C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Путь до г. Кемерово</w:t>
            </w:r>
          </w:p>
        </w:tc>
        <w:tc>
          <w:tcPr>
            <w:tcW w:w="3402" w:type="dxa"/>
            <w:vMerge/>
          </w:tcPr>
          <w:p w14:paraId="03238FFF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  <w:tr w:rsidR="00706FDE" w14:paraId="3624095D" w14:textId="77777777" w:rsidTr="00D3696D">
        <w:tc>
          <w:tcPr>
            <w:tcW w:w="1271" w:type="dxa"/>
          </w:tcPr>
          <w:p w14:paraId="38B0B1B5" w14:textId="614ADF25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15:00</w:t>
            </w:r>
          </w:p>
        </w:tc>
        <w:tc>
          <w:tcPr>
            <w:tcW w:w="2977" w:type="dxa"/>
          </w:tcPr>
          <w:p w14:paraId="6D9E39A1" w14:textId="39FF67E8" w:rsidR="00706FDE" w:rsidRPr="004E4616" w:rsidRDefault="00706FDE" w:rsidP="0020152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Территория КЕУ</w:t>
            </w:r>
          </w:p>
        </w:tc>
        <w:tc>
          <w:tcPr>
            <w:tcW w:w="3686" w:type="dxa"/>
          </w:tcPr>
          <w:p w14:paraId="6DB825C1" w14:textId="75F85F02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Напутственное слово, </w:t>
            </w:r>
          </w:p>
          <w:p w14:paraId="6A15BD43" w14:textId="469B18D5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отъезд гостей к месту жительства</w:t>
            </w:r>
          </w:p>
        </w:tc>
        <w:tc>
          <w:tcPr>
            <w:tcW w:w="3402" w:type="dxa"/>
            <w:vMerge/>
          </w:tcPr>
          <w:p w14:paraId="5F0AA335" w14:textId="77777777" w:rsidR="00706FDE" w:rsidRDefault="00706FDE" w:rsidP="00283951">
            <w:pPr>
              <w:ind w:right="-568"/>
              <w:rPr>
                <w:rFonts w:cs="Times New Roman"/>
                <w:sz w:val="24"/>
                <w:szCs w:val="24"/>
              </w:rPr>
            </w:pPr>
          </w:p>
        </w:tc>
      </w:tr>
    </w:tbl>
    <w:p w14:paraId="5AC6BCE6" w14:textId="77777777" w:rsidR="00A04074" w:rsidRPr="00A04074" w:rsidRDefault="00A04074" w:rsidP="00D3696D">
      <w:pPr>
        <w:ind w:left="-1418" w:right="-568"/>
        <w:rPr>
          <w:rFonts w:cs="Times New Roman"/>
          <w:sz w:val="24"/>
          <w:szCs w:val="24"/>
        </w:rPr>
      </w:pPr>
    </w:p>
    <w:sectPr w:rsidR="00A04074" w:rsidRPr="00A04074" w:rsidSect="005A49D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074"/>
    <w:rsid w:val="000E4BFF"/>
    <w:rsid w:val="00201523"/>
    <w:rsid w:val="00283951"/>
    <w:rsid w:val="002F1133"/>
    <w:rsid w:val="0035313F"/>
    <w:rsid w:val="00447408"/>
    <w:rsid w:val="005A49D5"/>
    <w:rsid w:val="00706FDE"/>
    <w:rsid w:val="008D0770"/>
    <w:rsid w:val="00A04074"/>
    <w:rsid w:val="00A143C5"/>
    <w:rsid w:val="00A46F15"/>
    <w:rsid w:val="00A738DA"/>
    <w:rsid w:val="00B16F78"/>
    <w:rsid w:val="00C60BDD"/>
    <w:rsid w:val="00C62B9C"/>
    <w:rsid w:val="00D3696D"/>
    <w:rsid w:val="00DD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3210"/>
  <w15:chartTrackingRefBased/>
  <w15:docId w15:val="{F8C66B08-E750-4511-9105-5489298B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67E0E-0F37-466A-885D-5F7259991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Арина Игнатова</cp:lastModifiedBy>
  <cp:revision>5</cp:revision>
  <dcterms:created xsi:type="dcterms:W3CDTF">2026-09-04T17:45:00Z</dcterms:created>
  <dcterms:modified xsi:type="dcterms:W3CDTF">2026-09-07T05:36:00Z</dcterms:modified>
</cp:coreProperties>
</file>